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85"/>
      </w:tblGrid>
      <w:tr w:rsidR="00737C51" w:rsidRPr="0049700D" w:rsidTr="00C0506F">
        <w:tc>
          <w:tcPr>
            <w:tcW w:w="4669" w:type="dxa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700D">
              <w:rPr>
                <w:rFonts w:ascii="Times New Roman" w:hAnsi="Times New Roman"/>
                <w:bCs/>
              </w:rPr>
              <w:t>Приложение № 3</w:t>
            </w:r>
          </w:p>
        </w:tc>
      </w:tr>
      <w:tr w:rsidR="00737C51" w:rsidRPr="0049700D" w:rsidTr="00C0506F">
        <w:tc>
          <w:tcPr>
            <w:tcW w:w="4669" w:type="dxa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9700D">
              <w:rPr>
                <w:rFonts w:ascii="Times New Roman" w:hAnsi="Times New Roman"/>
                <w:u w:val="single"/>
              </w:rPr>
              <w:t>В конкурсную комиссию</w:t>
            </w:r>
          </w:p>
        </w:tc>
        <w:tc>
          <w:tcPr>
            <w:tcW w:w="4685" w:type="dxa"/>
            <w:vMerge w:val="restart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49700D">
              <w:rPr>
                <w:rFonts w:ascii="Times New Roman" w:hAnsi="Times New Roman"/>
                <w:bCs/>
              </w:rPr>
              <w:t>к приказу Министерства сельского хозяйства</w:t>
            </w:r>
          </w:p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49700D">
              <w:rPr>
                <w:rFonts w:ascii="Times New Roman" w:hAnsi="Times New Roman"/>
                <w:bCs/>
              </w:rPr>
              <w:t>и продовольствия Республики Дагестан</w:t>
            </w:r>
          </w:p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</w:rPr>
            </w:pPr>
            <w:r w:rsidRPr="0049700D">
              <w:rPr>
                <w:rFonts w:ascii="Times New Roman" w:hAnsi="Times New Roman"/>
                <w:bCs/>
              </w:rPr>
              <w:t>«____» _____________ 202__ г. №______</w:t>
            </w:r>
          </w:p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C51" w:rsidRPr="0049700D" w:rsidTr="00C0506F">
        <w:tc>
          <w:tcPr>
            <w:tcW w:w="4669" w:type="dxa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9700D">
              <w:rPr>
                <w:rFonts w:ascii="Times New Roman" w:hAnsi="Times New Roman"/>
                <w:u w:val="single"/>
              </w:rPr>
              <w:t xml:space="preserve">по отбору участников мероприятия по представлению гранта </w:t>
            </w:r>
          </w:p>
        </w:tc>
        <w:tc>
          <w:tcPr>
            <w:tcW w:w="4685" w:type="dxa"/>
            <w:vMerge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C51" w:rsidRPr="0049700D" w:rsidTr="00C0506F">
        <w:tc>
          <w:tcPr>
            <w:tcW w:w="4669" w:type="dxa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685" w:type="dxa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7C51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C51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C51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C51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участника конкурсного отбора мероприятия 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гранта </w:t>
      </w:r>
      <w:proofErr w:type="gramStart"/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(развитие семейной фермы/проект «Агропрогресс/ на материально-технические затраты сельскохозяйственным потребительским кооперативам – далее </w:t>
      </w:r>
      <w:proofErr w:type="spellStart"/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СПоК</w:t>
      </w:r>
      <w:proofErr w:type="spellEnd"/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)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700D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___________________________________________________________________, 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970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заявителя полностью, форма хозяйствования)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70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970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ведения хозяйственной деятельности)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700D">
        <w:rPr>
          <w:rFonts w:ascii="Times New Roman" w:eastAsia="Times New Roman" w:hAnsi="Times New Roman" w:cs="Times New Roman"/>
          <w:sz w:val="24"/>
          <w:szCs w:val="24"/>
        </w:rPr>
        <w:t>направляю настоящую анкету в составе документов для участия в конкурсном отборе по представлению гранта на _______________________________________________________</w:t>
      </w:r>
      <w:proofErr w:type="gramStart"/>
      <w:r w:rsidRPr="0049700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4970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(развитие семейной фермы/проекта «Агропрогресс»/ </w:t>
      </w:r>
      <w:proofErr w:type="spellStart"/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СПоК</w:t>
      </w:r>
      <w:proofErr w:type="spellEnd"/>
      <w:r w:rsidRPr="0049700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)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9700D">
        <w:rPr>
          <w:rFonts w:ascii="Times New Roman" w:eastAsia="Times New Roman" w:hAnsi="Times New Roman" w:cs="Times New Roman"/>
          <w:sz w:val="24"/>
          <w:szCs w:val="24"/>
        </w:rPr>
        <w:t>О себе сообщаю следующие сведения: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0"/>
        <w:gridCol w:w="1175"/>
        <w:gridCol w:w="1066"/>
        <w:gridCol w:w="137"/>
        <w:gridCol w:w="80"/>
        <w:gridCol w:w="345"/>
        <w:gridCol w:w="931"/>
        <w:gridCol w:w="132"/>
        <w:gridCol w:w="833"/>
        <w:gridCol w:w="27"/>
        <w:gridCol w:w="2082"/>
        <w:gridCol w:w="611"/>
        <w:gridCol w:w="1397"/>
      </w:tblGrid>
      <w:tr w:rsidR="00737C51" w:rsidRPr="0049700D" w:rsidTr="00C0506F">
        <w:trPr>
          <w:trHeight w:val="218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заявителя</w:t>
            </w:r>
          </w:p>
        </w:tc>
      </w:tr>
      <w:tr w:rsidR="00737C51" w:rsidRPr="0049700D" w:rsidTr="00C0506F">
        <w:trPr>
          <w:trHeight w:val="229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18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 </w:t>
            </w:r>
          </w:p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6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18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18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5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ЕГРЮЛ/ЕГРИП 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1308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место и орган регистрации юридического лица, регистрации физического лица в качестве индивидуального предпринимателя</w:t>
            </w:r>
          </w:p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основании Свидетельства о государственной регистрации)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18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ведения хозяйственной деятельности</w:t>
            </w:r>
          </w:p>
        </w:tc>
      </w:tr>
      <w:tr w:rsidR="00737C51" w:rsidRPr="0049700D" w:rsidTr="00C0506F">
        <w:trPr>
          <w:trHeight w:val="218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3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18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хозяйства</w:t>
            </w:r>
          </w:p>
        </w:tc>
      </w:tr>
      <w:tr w:rsidR="00737C51" w:rsidRPr="0049700D" w:rsidTr="00C0506F">
        <w:trPr>
          <w:trHeight w:val="450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18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3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3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32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18"/>
        </w:trPr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77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подачи заявки, количество наемных работников* составляет, (человек)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77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наемного работника ИНН/СНИЛС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77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наемного работника ИНН/СНИЛС</w:t>
            </w:r>
          </w:p>
        </w:tc>
        <w:tc>
          <w:tcPr>
            <w:tcW w:w="6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872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подачи заявки в моей </w:t>
            </w:r>
            <w:r w:rsidRPr="0049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собственности</w:t>
            </w: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находится земельный участок (земельные участки) из земель сельскохозяйственного назначения для ведения хозяйственной деятельности номер кадастрового учета, площадь земельного участка (</w:t>
            </w:r>
            <w:proofErr w:type="gramStart"/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45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подачи заявки в </w:t>
            </w:r>
            <w:r w:rsidRPr="00497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аренде</w:t>
            </w: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меня находится земельный участок (земельные участки) из земель сельскохозяйственного назначения для ведения хозяйственной деятельности (номер кадастрового учета, площадь земельного участка (га)</w:t>
            </w:r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453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Поголовье скота и птицы в хозяйстве на момент подачи заявки в пересчете на условные головы**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43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направление деятельности в соответствии с проектом грантополучателя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654"/>
        </w:trPr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подачи заявки на моем расчетном счете находятся денежные средства в сумме, рублей</w:t>
            </w:r>
          </w:p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654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сельскохозяйственных потребительских кооперативах (с указанием наименования и юридического адреса </w:t>
            </w:r>
            <w:proofErr w:type="spellStart"/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</w:t>
            </w:r>
            <w:proofErr w:type="spellEnd"/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97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(ДА* / НЕТ)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43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собственных баз (объектов) по переработке животноводческой продукции </w:t>
            </w:r>
            <w:r w:rsidRPr="00497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(ДА* / НЕТ)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436"/>
        </w:trPr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производственных фондов, необходимых для реализации бизнес-плана: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450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сельскохозяйственной техники и оборудования, ед. (с указанием вида)*;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450"/>
        </w:trPr>
        <w:tc>
          <w:tcPr>
            <w:tcW w:w="6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помещений для содержания скота или птицы (кол-во ед., площадь, кв. м)*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218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C51" w:rsidRPr="0049700D" w:rsidTr="00C0506F">
        <w:trPr>
          <w:trHeight w:val="421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0D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*Подтверждается соответствующими документами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Поголовье сельскохозяйственных животных учитывается </w:t>
      </w:r>
      <w:proofErr w:type="gramStart"/>
      <w:r w:rsidRPr="00497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условных головах с использованием коэффициентов перевода физического поголовья отдельных видов сельскохозяйственных животных в условные головы в соответствии с приказом</w:t>
      </w:r>
      <w:proofErr w:type="gramEnd"/>
      <w:r w:rsidRPr="0049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Минсельхоза России от 11.02.2020 № 56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970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подтверждаю, что представленные мною сведения являются достоверными, и не возражаю против выборочной проверки сведений конкурсной комиссией. Прошу направлять корреспонденцию по почтовому адресу, указанному в пункте 1 и (или) в электронном виде по адресу, указанному в пункте 17.</w:t>
      </w:r>
    </w:p>
    <w:p w:rsidR="00737C51" w:rsidRPr="0049700D" w:rsidRDefault="00737C51" w:rsidP="00737C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9185" w:type="dxa"/>
        <w:tblInd w:w="108" w:type="dxa"/>
        <w:tblLayout w:type="fixed"/>
        <w:tblLook w:val="0000"/>
      </w:tblPr>
      <w:tblGrid>
        <w:gridCol w:w="2081"/>
        <w:gridCol w:w="2914"/>
        <w:gridCol w:w="4190"/>
      </w:tblGrid>
      <w:tr w:rsidR="00737C51" w:rsidRPr="0049700D" w:rsidTr="00C0506F">
        <w:trPr>
          <w:trHeight w:val="266"/>
        </w:trPr>
        <w:tc>
          <w:tcPr>
            <w:tcW w:w="2081" w:type="dxa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4" w:type="dxa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190" w:type="dxa"/>
          </w:tcPr>
          <w:p w:rsidR="00737C51" w:rsidRPr="0049700D" w:rsidRDefault="00737C51" w:rsidP="00C0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</w:tbl>
    <w:p w:rsidR="00737C51" w:rsidRPr="0049700D" w:rsidRDefault="00737C51" w:rsidP="00737C5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737C51" w:rsidRPr="0049700D" w:rsidSect="0043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C51"/>
    <w:rsid w:val="00156FCD"/>
    <w:rsid w:val="0043089E"/>
    <w:rsid w:val="00737C51"/>
    <w:rsid w:val="008C512C"/>
    <w:rsid w:val="00AA3258"/>
    <w:rsid w:val="00DB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C51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Дарслан</dc:creator>
  <cp:lastModifiedBy>Дарслан</cp:lastModifiedBy>
  <cp:revision>1</cp:revision>
  <dcterms:created xsi:type="dcterms:W3CDTF">2021-04-28T12:26:00Z</dcterms:created>
  <dcterms:modified xsi:type="dcterms:W3CDTF">2021-04-28T12:27:00Z</dcterms:modified>
</cp:coreProperties>
</file>